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FC" w:rsidRPr="001261FC" w:rsidRDefault="001261FC" w:rsidP="001261FC">
      <w:pPr>
        <w:rPr>
          <w:rFonts w:ascii="Comic Sans MS" w:hAnsi="Comic Sans MS"/>
          <w:color w:val="000000"/>
        </w:rPr>
      </w:pPr>
      <w:r w:rsidRPr="001261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-361950</wp:posOffset>
            </wp:positionV>
            <wp:extent cx="1390250" cy="169889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luther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79" cy="170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1FC">
        <w:rPr>
          <w:rFonts w:ascii="Comic Sans MS" w:hAnsi="Comic Sans MS"/>
          <w:color w:val="000000"/>
        </w:rPr>
        <w:t xml:space="preserve">1. </w:t>
      </w:r>
      <w:r w:rsidRPr="001261FC">
        <w:rPr>
          <w:rFonts w:ascii="Comic Sans MS" w:hAnsi="Comic Sans MS"/>
          <w:color w:val="000000"/>
        </w:rPr>
        <w:t>When and where was Martin Luther born?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t>2. What did Luther's parents want him to become?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t>3. What did Luther want to do?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bookmarkStart w:id="0" w:name="_GoBack"/>
      <w:bookmarkEnd w:id="0"/>
    </w:p>
    <w:p w:rsid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t>4. What did Luther experience that caused him to decide to become a monk?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t>5. What did Martin Luther join? Why?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t>6. How many points did Martin Luther disagree with the Catholic Church about?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t>7. What was an indulgence?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t>8. Why was the pope upset with Luther?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t>9. Luther was called a heretic. What was the punishment for this crime?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t>10. What language did Luther translate the Bible into?</w:t>
      </w: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261FC" w:rsidRPr="001261FC" w:rsidRDefault="001261FC" w:rsidP="001261FC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1261FC">
        <w:rPr>
          <w:rFonts w:ascii="Comic Sans MS" w:hAnsi="Comic Sans MS"/>
          <w:color w:val="000000"/>
          <w:sz w:val="22"/>
          <w:szCs w:val="22"/>
        </w:rPr>
        <w:lastRenderedPageBreak/>
        <w:t>11. What new religion did Martin Luther begin?</w:t>
      </w:r>
    </w:p>
    <w:sectPr w:rsidR="001261FC" w:rsidRPr="0012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C"/>
    <w:rsid w:val="001261FC"/>
    <w:rsid w:val="008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D2A0"/>
  <w15:chartTrackingRefBased/>
  <w15:docId w15:val="{DC6700B9-607F-431D-B13B-4AFEE4B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Brumbelow</dc:creator>
  <cp:keywords/>
  <dc:description/>
  <cp:lastModifiedBy>Lyn Brumbelow</cp:lastModifiedBy>
  <cp:revision>1</cp:revision>
  <dcterms:created xsi:type="dcterms:W3CDTF">2017-10-30T12:24:00Z</dcterms:created>
  <dcterms:modified xsi:type="dcterms:W3CDTF">2017-10-30T12:27:00Z</dcterms:modified>
</cp:coreProperties>
</file>