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2C" w:rsidRPr="00F97E2C" w:rsidRDefault="00F97E2C" w:rsidP="00F97E2C">
      <w:pPr>
        <w:rPr>
          <w:b/>
        </w:rPr>
      </w:pPr>
      <w:r w:rsidRPr="00F97E2C">
        <w:rPr>
          <w:b/>
        </w:rPr>
        <w:t xml:space="preserve">Name: </w:t>
      </w:r>
      <w:bookmarkStart w:id="0" w:name="_GoBack"/>
      <w:bookmarkEnd w:id="0"/>
    </w:p>
    <w:p w:rsidR="00F97E2C" w:rsidRDefault="00F97E2C" w:rsidP="00F97E2C">
      <w:r>
        <w:t xml:space="preserve">Easter Symbols </w:t>
      </w:r>
      <w:proofErr w:type="spellStart"/>
      <w:r>
        <w:t>Webquest</w:t>
      </w:r>
      <w:proofErr w:type="spellEnd"/>
      <w:r>
        <w:t xml:space="preserve"> </w:t>
      </w:r>
      <w:r>
        <w:br/>
      </w:r>
      <w:r>
        <w:t>Use this website to answer the following questions: http://bit.ly/EasterSymbolsWQ</w:t>
      </w:r>
    </w:p>
    <w:p w:rsidR="00F97E2C" w:rsidRPr="00F97E2C" w:rsidRDefault="00F97E2C" w:rsidP="00F97E2C">
      <w:pPr>
        <w:rPr>
          <w:b/>
        </w:rPr>
      </w:pPr>
      <w:r w:rsidRPr="00F97E2C">
        <w:rPr>
          <w:b/>
        </w:rPr>
        <w:t>1. Which of the Easter symbols is most strongly Christian?</w:t>
      </w:r>
    </w:p>
    <w:p w:rsidR="00F97E2C" w:rsidRDefault="00F97E2C" w:rsidP="00F97E2C"/>
    <w:p w:rsidR="00F97E2C" w:rsidRPr="00F97E2C" w:rsidRDefault="00F97E2C" w:rsidP="00F97E2C">
      <w:r w:rsidRPr="00F97E2C">
        <w:rPr>
          <w:b/>
        </w:rPr>
        <w:t>2. What does the lamb represent to Early Christians?</w:t>
      </w:r>
      <w:r w:rsidRPr="00F97E2C">
        <w:rPr>
          <w:b/>
        </w:rPr>
        <w:br/>
      </w:r>
    </w:p>
    <w:p w:rsidR="00F97E2C" w:rsidRPr="00F97E2C" w:rsidRDefault="00F97E2C" w:rsidP="00F97E2C">
      <w:r w:rsidRPr="00F97E2C">
        <w:rPr>
          <w:b/>
        </w:rPr>
        <w:t>3. Where does lamb fit into food around Easter?</w:t>
      </w:r>
      <w:r w:rsidRPr="00F97E2C">
        <w:rPr>
          <w:b/>
        </w:rPr>
        <w:br/>
      </w:r>
    </w:p>
    <w:p w:rsidR="00F97E2C" w:rsidRPr="00F97E2C" w:rsidRDefault="00F97E2C" w:rsidP="00F97E2C">
      <w:r w:rsidRPr="00F97E2C">
        <w:rPr>
          <w:b/>
        </w:rPr>
        <w:t>4. What does a cross symbolize to Christians?</w:t>
      </w:r>
      <w:r w:rsidRPr="00F97E2C">
        <w:rPr>
          <w:b/>
        </w:rPr>
        <w:br/>
      </w:r>
    </w:p>
    <w:p w:rsidR="00F97E2C" w:rsidRPr="00F97E2C" w:rsidRDefault="00F97E2C" w:rsidP="00F97E2C">
      <w:r w:rsidRPr="00F97E2C">
        <w:rPr>
          <w:b/>
        </w:rPr>
        <w:t>5. Who did Romans welcome by waving palm branches?</w:t>
      </w:r>
      <w:r w:rsidRPr="00F97E2C">
        <w:rPr>
          <w:b/>
        </w:rPr>
        <w:br/>
      </w:r>
    </w:p>
    <w:p w:rsidR="00F97E2C" w:rsidRPr="00F97E2C" w:rsidRDefault="00F97E2C" w:rsidP="00F97E2C">
      <w:r w:rsidRPr="00F97E2C">
        <w:rPr>
          <w:b/>
        </w:rPr>
        <w:t>6. What day of the Easter celebration has a tie to palms?</w:t>
      </w:r>
      <w:r w:rsidRPr="00F97E2C">
        <w:rPr>
          <w:b/>
        </w:rPr>
        <w:br/>
      </w:r>
    </w:p>
    <w:p w:rsidR="00F97E2C" w:rsidRPr="00F97E2C" w:rsidRDefault="00F97E2C" w:rsidP="00F97E2C">
      <w:r w:rsidRPr="00F97E2C">
        <w:rPr>
          <w:b/>
        </w:rPr>
        <w:t>7. What do Christians do on this day?</w:t>
      </w:r>
      <w:r w:rsidRPr="00F97E2C">
        <w:rPr>
          <w:b/>
        </w:rPr>
        <w:br/>
      </w:r>
    </w:p>
    <w:p w:rsidR="00F97E2C" w:rsidRPr="00F97E2C" w:rsidRDefault="00F97E2C" w:rsidP="00F97E2C">
      <w:r w:rsidRPr="00F97E2C">
        <w:rPr>
          <w:b/>
        </w:rPr>
        <w:t>8. Which food, served on Easter, symbolizes arms crossed in prayer?</w:t>
      </w:r>
      <w:r w:rsidRPr="00F97E2C">
        <w:rPr>
          <w:b/>
        </w:rPr>
        <w:br/>
      </w:r>
    </w:p>
    <w:p w:rsidR="00F97E2C" w:rsidRPr="00F97E2C" w:rsidRDefault="00F97E2C" w:rsidP="00F97E2C">
      <w:r w:rsidRPr="00F97E2C">
        <w:rPr>
          <w:b/>
        </w:rPr>
        <w:t>9. What do bonfires on Easter represent?</w:t>
      </w:r>
      <w:r w:rsidRPr="00F97E2C">
        <w:rPr>
          <w:b/>
        </w:rPr>
        <w:br/>
      </w:r>
    </w:p>
    <w:p w:rsidR="00F97E2C" w:rsidRPr="00F97E2C" w:rsidRDefault="00F97E2C" w:rsidP="00F97E2C">
      <w:pPr>
        <w:spacing w:after="720"/>
      </w:pPr>
      <w:r w:rsidRPr="00F97E2C">
        <w:rPr>
          <w:b/>
        </w:rPr>
        <w:t>10. Which countries celebrate by the lighting of bonfires on Easter?</w:t>
      </w:r>
      <w:r>
        <w:rPr>
          <w:b/>
        </w:rPr>
        <w:br/>
      </w:r>
    </w:p>
    <w:sectPr w:rsidR="00F97E2C" w:rsidRPr="00F9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C"/>
    <w:rsid w:val="000E2C9D"/>
    <w:rsid w:val="00F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E236"/>
  <w15:chartTrackingRefBased/>
  <w15:docId w15:val="{96A28CA0-BA73-4133-A237-6A7EB33E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ELab9</dc:creator>
  <cp:keywords/>
  <dc:description/>
  <cp:lastModifiedBy>ELab9</cp:lastModifiedBy>
  <cp:revision>1</cp:revision>
  <dcterms:created xsi:type="dcterms:W3CDTF">2017-04-03T14:41:00Z</dcterms:created>
  <dcterms:modified xsi:type="dcterms:W3CDTF">2017-04-03T14:57:00Z</dcterms:modified>
</cp:coreProperties>
</file>