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page" w:tblpXSpec="center" w:tblpY="-25"/>
        <w:tblOverlap w:val="never"/>
        <w:tblW w:w="6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0"/>
        <w:gridCol w:w="2440"/>
        <w:gridCol w:w="1812"/>
      </w:tblGrid>
      <w:tr w:rsidR="00C81FFF" w:rsidRPr="00CE7454" w:rsidTr="00B946D1">
        <w:trPr>
          <w:trHeight w:val="493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Orange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</w:p>
        </w:tc>
      </w:tr>
      <w:tr w:rsidR="00C81FFF" w:rsidRPr="00CE7454" w:rsidTr="00B946D1">
        <w:trPr>
          <w:trHeight w:val="493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Green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</w:p>
        </w:tc>
      </w:tr>
      <w:tr w:rsidR="00C81FFF" w:rsidRPr="00CE7454" w:rsidTr="00B946D1">
        <w:trPr>
          <w:trHeight w:val="493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Yellow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</w:p>
        </w:tc>
      </w:tr>
      <w:tr w:rsidR="00C81FFF" w:rsidRPr="00CE7454" w:rsidTr="00B946D1">
        <w:trPr>
          <w:trHeight w:val="493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Purple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80"/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</w:p>
        </w:tc>
      </w:tr>
      <w:tr w:rsidR="00C81FFF" w:rsidRPr="00CE7454" w:rsidTr="00B946D1">
        <w:trPr>
          <w:trHeight w:val="493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Black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</w:p>
        </w:tc>
      </w:tr>
      <w:tr w:rsidR="00C81FFF" w:rsidRPr="00CE7454" w:rsidTr="00B946D1">
        <w:trPr>
          <w:trHeight w:val="493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Brown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3300"/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</w:p>
        </w:tc>
      </w:tr>
      <w:tr w:rsidR="00C81FFF" w:rsidRPr="00CE7454" w:rsidTr="00B946D1">
        <w:trPr>
          <w:trHeight w:val="519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Grey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</w:p>
        </w:tc>
      </w:tr>
      <w:tr w:rsidR="00C81FFF" w:rsidRPr="00CE7454" w:rsidTr="00B946D1">
        <w:trPr>
          <w:trHeight w:val="493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Blue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</w:tcPr>
          <w:p w:rsidR="00C81FFF" w:rsidRPr="00CE7454" w:rsidRDefault="00C81FFF" w:rsidP="00B946D1">
            <w:pPr>
              <w:rPr>
                <w:rFonts w:asciiTheme="minorHAnsi" w:hAnsiTheme="minorHAnsi" w:cstheme="minorHAnsi"/>
              </w:rPr>
            </w:pPr>
          </w:p>
        </w:tc>
      </w:tr>
    </w:tbl>
    <w:p w:rsidR="004454F6" w:rsidRDefault="004454F6" w:rsidP="004454F6">
      <w:pPr>
        <w:rPr>
          <w:rFonts w:asciiTheme="minorHAnsi" w:hAnsiTheme="minorHAnsi" w:cstheme="minorHAnsi"/>
          <w:sz w:val="44"/>
          <w:szCs w:val="44"/>
        </w:rPr>
      </w:pPr>
    </w:p>
    <w:p w:rsidR="00C81FFF" w:rsidRDefault="00C81FFF" w:rsidP="004454F6">
      <w:pPr>
        <w:rPr>
          <w:rFonts w:asciiTheme="minorHAnsi" w:hAnsiTheme="minorHAnsi" w:cstheme="minorHAnsi"/>
          <w:sz w:val="44"/>
          <w:szCs w:val="44"/>
        </w:rPr>
      </w:pPr>
    </w:p>
    <w:p w:rsidR="00C81FFF" w:rsidRDefault="00C81FFF" w:rsidP="004454F6">
      <w:pPr>
        <w:rPr>
          <w:rFonts w:asciiTheme="minorHAnsi" w:hAnsiTheme="minorHAnsi" w:cstheme="minorHAnsi"/>
          <w:sz w:val="44"/>
          <w:szCs w:val="44"/>
        </w:rPr>
      </w:pPr>
    </w:p>
    <w:p w:rsidR="00C81FFF" w:rsidRDefault="00C81FFF" w:rsidP="004454F6">
      <w:pPr>
        <w:rPr>
          <w:rFonts w:asciiTheme="minorHAnsi" w:hAnsiTheme="minorHAnsi" w:cstheme="minorHAnsi"/>
          <w:sz w:val="44"/>
          <w:szCs w:val="44"/>
        </w:rPr>
      </w:pPr>
    </w:p>
    <w:p w:rsidR="00C81FFF" w:rsidRDefault="00C81FFF" w:rsidP="004454F6">
      <w:pPr>
        <w:rPr>
          <w:rFonts w:asciiTheme="minorHAnsi" w:hAnsiTheme="minorHAnsi" w:cstheme="minorHAnsi"/>
          <w:sz w:val="44"/>
          <w:szCs w:val="44"/>
        </w:rPr>
      </w:pPr>
      <w:bookmarkStart w:id="0" w:name="_GoBack"/>
      <w:bookmarkEnd w:id="0"/>
    </w:p>
    <w:p w:rsidR="00C81FFF" w:rsidRDefault="00C81FFF" w:rsidP="004454F6">
      <w:pPr>
        <w:rPr>
          <w:rFonts w:asciiTheme="minorHAnsi" w:hAnsiTheme="minorHAnsi" w:cstheme="minorHAnsi"/>
          <w:sz w:val="44"/>
          <w:szCs w:val="44"/>
        </w:rPr>
      </w:pPr>
    </w:p>
    <w:p w:rsidR="00C81FFF" w:rsidRDefault="00C81FFF" w:rsidP="004454F6">
      <w:pPr>
        <w:rPr>
          <w:rFonts w:asciiTheme="minorHAnsi" w:hAnsiTheme="minorHAnsi" w:cstheme="minorHAnsi"/>
          <w:sz w:val="44"/>
          <w:szCs w:val="44"/>
        </w:rPr>
      </w:pPr>
    </w:p>
    <w:p w:rsidR="00C81FFF" w:rsidRDefault="00C81FFF" w:rsidP="004454F6">
      <w:pPr>
        <w:rPr>
          <w:rFonts w:asciiTheme="minorHAnsi" w:hAnsiTheme="minorHAnsi" w:cstheme="minorHAnsi"/>
          <w:sz w:val="44"/>
          <w:szCs w:val="44"/>
        </w:rPr>
      </w:pPr>
    </w:p>
    <w:p w:rsidR="00C81FFF" w:rsidRDefault="00C81FFF" w:rsidP="004454F6">
      <w:pPr>
        <w:rPr>
          <w:rFonts w:asciiTheme="minorHAnsi" w:hAnsiTheme="minorHAnsi" w:cstheme="minorHAnsi"/>
          <w:sz w:val="44"/>
          <w:szCs w:val="44"/>
        </w:rPr>
      </w:pPr>
    </w:p>
    <w:p w:rsidR="00C81FFF" w:rsidRPr="00CE7454" w:rsidRDefault="00C81FFF" w:rsidP="004454F6">
      <w:pPr>
        <w:rPr>
          <w:rFonts w:asciiTheme="minorHAnsi" w:hAnsiTheme="minorHAnsi" w:cstheme="minorHAnsi"/>
          <w:sz w:val="44"/>
          <w:szCs w:val="44"/>
        </w:rPr>
      </w:pPr>
    </w:p>
    <w:tbl>
      <w:tblPr>
        <w:tblpPr w:leftFromText="180" w:rightFromText="180" w:vertAnchor="text" w:horzAnchor="margin" w:tblpY="25"/>
        <w:tblW w:w="8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8"/>
        <w:gridCol w:w="1798"/>
        <w:gridCol w:w="1798"/>
        <w:gridCol w:w="1798"/>
        <w:gridCol w:w="1799"/>
      </w:tblGrid>
      <w:tr w:rsidR="004454F6" w:rsidRPr="00CE7454" w:rsidTr="005373D0">
        <w:trPr>
          <w:trHeight w:val="1177"/>
        </w:trPr>
        <w:tc>
          <w:tcPr>
            <w:tcW w:w="1798" w:type="dxa"/>
            <w:vAlign w:val="center"/>
          </w:tcPr>
          <w:p w:rsidR="004454F6" w:rsidRPr="00CE7454" w:rsidRDefault="00CE7454" w:rsidP="005373D0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  <w:r w:rsidRPr="00CE7454">
              <w:rPr>
                <w:rFonts w:asciiTheme="minorHAnsi" w:hAnsiTheme="minorHAnsi" w:cstheme="minorHAnsi"/>
                <w:noProof/>
                <w:sz w:val="44"/>
                <w:szCs w:val="44"/>
              </w:rPr>
              <w:drawing>
                <wp:inline distT="0" distB="0" distL="0" distR="0">
                  <wp:extent cx="866775" cy="638175"/>
                  <wp:effectExtent l="0" t="0" r="0" b="0"/>
                  <wp:docPr id="22" name="Picture 22" descr="C:\Users\lyn.brumbelow\AppData\Local\Microsoft\Windows\INetCache\IE\MD5UZ3U3\thO7VY1QQ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C:\Users\lyn.brumbelow\AppData\Local\Microsoft\Windows\INetCache\IE\MD5UZ3U3\thO7VY1QQ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084" b="52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  <w:vAlign w:val="center"/>
          </w:tcPr>
          <w:p w:rsidR="004454F6" w:rsidRPr="00CE7454" w:rsidRDefault="00CE7454" w:rsidP="005373D0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  <w:r w:rsidRPr="00CE7454">
              <w:rPr>
                <w:rFonts w:asciiTheme="minorHAnsi" w:hAnsiTheme="minorHAnsi" w:cstheme="minorHAnsi"/>
                <w:noProof/>
                <w:sz w:val="44"/>
                <w:szCs w:val="44"/>
              </w:rPr>
              <w:drawing>
                <wp:inline distT="0" distB="0" distL="0" distR="0">
                  <wp:extent cx="685800" cy="685800"/>
                  <wp:effectExtent l="0" t="0" r="0" b="0"/>
                  <wp:docPr id="23" name="Picture 23" descr="C:\Users\lyn.brumbelow\AppData\Local\Microsoft\Windows\INetCache\IE\MD5UZ3U3\thFDNDBE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C:\Users\lyn.brumbelow\AppData\Local\Microsoft\Windows\INetCache\IE\MD5UZ3U3\thFDNDBE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  <w:vAlign w:val="center"/>
          </w:tcPr>
          <w:p w:rsidR="004454F6" w:rsidRPr="00CE7454" w:rsidRDefault="00CE7454" w:rsidP="005373D0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  <w:r w:rsidRPr="00CE7454">
              <w:rPr>
                <w:rFonts w:asciiTheme="minorHAnsi" w:hAnsiTheme="minorHAnsi" w:cstheme="minorHAnsi"/>
                <w:noProof/>
                <w:sz w:val="44"/>
                <w:szCs w:val="44"/>
              </w:rPr>
              <w:drawing>
                <wp:inline distT="0" distB="0" distL="0" distR="0">
                  <wp:extent cx="733425" cy="685800"/>
                  <wp:effectExtent l="0" t="0" r="0" b="0"/>
                  <wp:docPr id="24" name="Picture 24" descr="C:\Users\lyn.brumbelow\AppData\Local\Microsoft\Windows\INetCache\IE\MD5UZ3U3\thPVD12M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C:\Users\lyn.brumbelow\AppData\Local\Microsoft\Windows\INetCache\IE\MD5UZ3U3\thPVD12M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  <w:vAlign w:val="center"/>
          </w:tcPr>
          <w:p w:rsidR="004454F6" w:rsidRPr="00CE7454" w:rsidRDefault="00CE7454" w:rsidP="005373D0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  <w:r w:rsidRPr="00CE7454">
              <w:rPr>
                <w:rFonts w:asciiTheme="minorHAnsi" w:hAnsiTheme="minorHAnsi" w:cstheme="minorHAnsi"/>
                <w:noProof/>
                <w:sz w:val="44"/>
                <w:szCs w:val="44"/>
              </w:rPr>
              <w:drawing>
                <wp:inline distT="0" distB="0" distL="0" distR="0">
                  <wp:extent cx="809625" cy="771525"/>
                  <wp:effectExtent l="0" t="0" r="0" b="0"/>
                  <wp:docPr id="25" name="Picture 25" descr="C:\Users\lyn.brumbelow\AppData\Local\Microsoft\Windows\INetCache\IE\GTF7619M\th[2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C:\Users\lyn.brumbelow\AppData\Local\Microsoft\Windows\INetCache\IE\GTF7619M\th[2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  <w:vAlign w:val="center"/>
          </w:tcPr>
          <w:p w:rsidR="004454F6" w:rsidRPr="00CE7454" w:rsidRDefault="00CE7454" w:rsidP="005373D0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  <w:r w:rsidRPr="00CE7454">
              <w:rPr>
                <w:rFonts w:asciiTheme="minorHAnsi" w:hAnsiTheme="minorHAnsi" w:cstheme="minorHAnsi"/>
                <w:noProof/>
                <w:sz w:val="48"/>
                <w:szCs w:val="48"/>
              </w:rPr>
              <w:drawing>
                <wp:inline distT="0" distB="0" distL="0" distR="0">
                  <wp:extent cx="600075" cy="600075"/>
                  <wp:effectExtent l="0" t="0" r="9525" b="9525"/>
                  <wp:docPr id="26" name="Picture 26" descr="C:\Users\lyn.brumbelow\AppData\Local\Microsoft\Windows\INetCache\IE\N6JYZ0X7\thDABD7S5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C:\Users\lyn.brumbelow\AppData\Local\Microsoft\Windows\INetCache\IE\N6JYZ0X7\thDABD7S5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865"/>
                          <a:stretch/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3D0" w:rsidRPr="00CE7454" w:rsidTr="005373D0">
        <w:trPr>
          <w:trHeight w:val="1177"/>
        </w:trPr>
        <w:tc>
          <w:tcPr>
            <w:tcW w:w="1798" w:type="dxa"/>
            <w:vAlign w:val="center"/>
          </w:tcPr>
          <w:p w:rsidR="005373D0" w:rsidRPr="00CE7454" w:rsidRDefault="005373D0" w:rsidP="005373D0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</w:p>
        </w:tc>
        <w:tc>
          <w:tcPr>
            <w:tcW w:w="1798" w:type="dxa"/>
            <w:vAlign w:val="center"/>
          </w:tcPr>
          <w:p w:rsidR="005373D0" w:rsidRPr="00CE7454" w:rsidRDefault="005373D0" w:rsidP="005373D0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</w:p>
        </w:tc>
        <w:tc>
          <w:tcPr>
            <w:tcW w:w="1798" w:type="dxa"/>
            <w:vAlign w:val="center"/>
          </w:tcPr>
          <w:p w:rsidR="005373D0" w:rsidRPr="00CE7454" w:rsidRDefault="005373D0" w:rsidP="005373D0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</w:p>
        </w:tc>
        <w:tc>
          <w:tcPr>
            <w:tcW w:w="1798" w:type="dxa"/>
            <w:vAlign w:val="center"/>
          </w:tcPr>
          <w:p w:rsidR="005373D0" w:rsidRPr="00CE7454" w:rsidRDefault="005373D0" w:rsidP="005373D0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</w:p>
        </w:tc>
        <w:tc>
          <w:tcPr>
            <w:tcW w:w="1799" w:type="dxa"/>
            <w:vAlign w:val="center"/>
          </w:tcPr>
          <w:p w:rsidR="005373D0" w:rsidRPr="00CE7454" w:rsidRDefault="005373D0" w:rsidP="005373D0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</w:p>
        </w:tc>
      </w:tr>
      <w:tr w:rsidR="005373D0" w:rsidRPr="00CE7454" w:rsidTr="005373D0">
        <w:trPr>
          <w:trHeight w:val="1177"/>
        </w:trPr>
        <w:tc>
          <w:tcPr>
            <w:tcW w:w="1798" w:type="dxa"/>
            <w:vAlign w:val="center"/>
          </w:tcPr>
          <w:p w:rsidR="005373D0" w:rsidRPr="00CE7454" w:rsidRDefault="00CE7454" w:rsidP="005373D0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  <w:r w:rsidRPr="00CE7454">
              <w:rPr>
                <w:rFonts w:asciiTheme="minorHAnsi" w:hAnsiTheme="minorHAnsi" w:cstheme="minorHAnsi"/>
                <w:noProof/>
                <w:sz w:val="44"/>
                <w:szCs w:val="44"/>
              </w:rPr>
              <w:drawing>
                <wp:inline distT="0" distB="0" distL="0" distR="0">
                  <wp:extent cx="704850" cy="704850"/>
                  <wp:effectExtent l="0" t="0" r="0" b="0"/>
                  <wp:docPr id="27" name="Picture 27" descr="C:\Users\lyn.brumbelow\AppData\Local\Microsoft\Windows\INetCache\IE\GTF7619M\th[5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C:\Users\lyn.brumbelow\AppData\Local\Microsoft\Windows\INetCache\IE\GTF7619M\th[5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  <w:vAlign w:val="center"/>
          </w:tcPr>
          <w:p w:rsidR="005373D0" w:rsidRPr="00CE7454" w:rsidRDefault="00CE7454" w:rsidP="005373D0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  <w:r w:rsidRPr="00CE7454">
              <w:rPr>
                <w:rFonts w:asciiTheme="minorHAnsi" w:hAnsiTheme="minorHAnsi" w:cstheme="minorHAnsi"/>
                <w:noProof/>
                <w:sz w:val="44"/>
                <w:szCs w:val="44"/>
              </w:rPr>
              <w:drawing>
                <wp:inline distT="0" distB="0" distL="0" distR="0">
                  <wp:extent cx="542925" cy="542925"/>
                  <wp:effectExtent l="0" t="0" r="0" b="0"/>
                  <wp:docPr id="28" name="Picture 28" descr="C:\Users\lyn.brumbelow\AppData\Local\Microsoft\Windows\INetCache\IE\N6JYZ0X7\th[5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C:\Users\lyn.brumbelow\AppData\Local\Microsoft\Windows\INetCache\IE\N6JYZ0X7\th[5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  <w:vAlign w:val="center"/>
          </w:tcPr>
          <w:p w:rsidR="005373D0" w:rsidRPr="00CE7454" w:rsidRDefault="00CE7454" w:rsidP="005373D0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  <w:r w:rsidRPr="00CE7454">
              <w:rPr>
                <w:rFonts w:asciiTheme="minorHAnsi" w:hAnsiTheme="minorHAnsi" w:cstheme="minorHAnsi"/>
                <w:noProof/>
                <w:sz w:val="44"/>
                <w:szCs w:val="44"/>
              </w:rPr>
              <w:drawing>
                <wp:inline distT="0" distB="0" distL="0" distR="0">
                  <wp:extent cx="647700" cy="685800"/>
                  <wp:effectExtent l="0" t="0" r="0" b="0"/>
                  <wp:docPr id="29" name="Picture 29" descr="C:\Users\lyn.brumbelow\AppData\Local\Microsoft\Windows\INetCache\IE\MD5UZ3U3\th[4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C:\Users\lyn.brumbelow\AppData\Local\Microsoft\Windows\INetCache\IE\MD5UZ3U3\th[4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  <w:vAlign w:val="center"/>
          </w:tcPr>
          <w:p w:rsidR="005373D0" w:rsidRPr="00CE7454" w:rsidRDefault="00CE7454" w:rsidP="005373D0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  <w:r>
              <w:rPr>
                <w:rFonts w:asciiTheme="minorHAnsi" w:hAnsiTheme="minorHAnsi" w:cstheme="minorHAnsi"/>
                <w:noProof/>
                <w:sz w:val="44"/>
                <w:szCs w:val="44"/>
              </w:rPr>
              <w:drawing>
                <wp:inline distT="0" distB="0" distL="0" distR="0">
                  <wp:extent cx="647700" cy="666750"/>
                  <wp:effectExtent l="0" t="0" r="0" b="0"/>
                  <wp:docPr id="30" name="Picture 30" descr="C:\Users\lyn.brumbelow\AppData\Local\Microsoft\Windows\INetCache\IE\40XERWBE\th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C:\Users\lyn.brumbelow\AppData\Local\Microsoft\Windows\INetCache\IE\40XERWBE\th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  <w:vAlign w:val="center"/>
          </w:tcPr>
          <w:p w:rsidR="005373D0" w:rsidRPr="00CE7454" w:rsidRDefault="00CE7454" w:rsidP="005373D0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CE7454">
              <w:rPr>
                <w:rFonts w:ascii="Calibri" w:hAnsi="Calibri" w:cs="Calibri"/>
                <w:noProof/>
                <w:sz w:val="48"/>
                <w:szCs w:val="48"/>
              </w:rPr>
              <w:drawing>
                <wp:inline distT="0" distB="0" distL="0" distR="0">
                  <wp:extent cx="581025" cy="666750"/>
                  <wp:effectExtent l="0" t="0" r="0" b="0"/>
                  <wp:docPr id="31" name="Picture 31" descr="C:\Users\lyn.brumbelow\AppData\Local\Microsoft\Windows\INetCache\IE\40XERWBE\thI77JEY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C:\Users\lyn.brumbelow\AppData\Local\Microsoft\Windows\INetCache\IE\40XERWBE\thI77JEY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3D0" w:rsidRPr="00CE7454" w:rsidTr="005373D0">
        <w:trPr>
          <w:trHeight w:val="1177"/>
        </w:trPr>
        <w:tc>
          <w:tcPr>
            <w:tcW w:w="1798" w:type="dxa"/>
            <w:vAlign w:val="center"/>
          </w:tcPr>
          <w:p w:rsidR="005373D0" w:rsidRPr="00CE7454" w:rsidRDefault="005373D0" w:rsidP="005373D0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</w:p>
        </w:tc>
        <w:tc>
          <w:tcPr>
            <w:tcW w:w="1798" w:type="dxa"/>
            <w:vAlign w:val="center"/>
          </w:tcPr>
          <w:p w:rsidR="005373D0" w:rsidRPr="00CE7454" w:rsidRDefault="005373D0" w:rsidP="005373D0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</w:p>
        </w:tc>
        <w:tc>
          <w:tcPr>
            <w:tcW w:w="1798" w:type="dxa"/>
            <w:vAlign w:val="center"/>
          </w:tcPr>
          <w:p w:rsidR="005373D0" w:rsidRPr="00CE7454" w:rsidRDefault="005373D0" w:rsidP="005373D0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</w:p>
        </w:tc>
        <w:tc>
          <w:tcPr>
            <w:tcW w:w="1798" w:type="dxa"/>
            <w:vAlign w:val="center"/>
          </w:tcPr>
          <w:p w:rsidR="005373D0" w:rsidRPr="00CE7454" w:rsidRDefault="005373D0" w:rsidP="005373D0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</w:p>
        </w:tc>
        <w:tc>
          <w:tcPr>
            <w:tcW w:w="1799" w:type="dxa"/>
            <w:vAlign w:val="center"/>
          </w:tcPr>
          <w:p w:rsidR="005373D0" w:rsidRPr="00CE7454" w:rsidRDefault="005373D0" w:rsidP="005373D0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</w:p>
        </w:tc>
      </w:tr>
    </w:tbl>
    <w:p w:rsidR="00C81FFF" w:rsidRPr="00CE7454" w:rsidRDefault="00C81FFF" w:rsidP="00C81FFF">
      <w:pPr>
        <w:rPr>
          <w:rFonts w:asciiTheme="minorHAnsi" w:hAnsiTheme="minorHAnsi" w:cstheme="minorHAnsi"/>
          <w:sz w:val="44"/>
          <w:szCs w:val="44"/>
        </w:rPr>
      </w:pPr>
      <w:r>
        <w:rPr>
          <w:rFonts w:asciiTheme="minorHAnsi" w:hAnsiTheme="minorHAnsi" w:cstheme="minorHAnsi"/>
          <w:sz w:val="44"/>
          <w:szCs w:val="44"/>
        </w:rPr>
        <w:t>Name:</w:t>
      </w:r>
    </w:p>
    <w:sectPr w:rsidR="00C81FFF" w:rsidRPr="00CE7454" w:rsidSect="005373D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617" w:rsidRDefault="001F4617" w:rsidP="007E09CC">
      <w:r>
        <w:separator/>
      </w:r>
    </w:p>
  </w:endnote>
  <w:endnote w:type="continuationSeparator" w:id="0">
    <w:p w:rsidR="001F4617" w:rsidRDefault="001F4617" w:rsidP="007E0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617" w:rsidRDefault="001F4617" w:rsidP="007E09CC">
      <w:r>
        <w:separator/>
      </w:r>
    </w:p>
  </w:footnote>
  <w:footnote w:type="continuationSeparator" w:id="0">
    <w:p w:rsidR="001F4617" w:rsidRDefault="001F4617" w:rsidP="007E09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ED0"/>
    <w:rsid w:val="0018207B"/>
    <w:rsid w:val="001F4617"/>
    <w:rsid w:val="00362916"/>
    <w:rsid w:val="004454F6"/>
    <w:rsid w:val="00470390"/>
    <w:rsid w:val="004C2018"/>
    <w:rsid w:val="005373D0"/>
    <w:rsid w:val="005B56E9"/>
    <w:rsid w:val="0070267D"/>
    <w:rsid w:val="00743B88"/>
    <w:rsid w:val="007E09CC"/>
    <w:rsid w:val="008F2CFD"/>
    <w:rsid w:val="00B73ED0"/>
    <w:rsid w:val="00B87CA9"/>
    <w:rsid w:val="00C81FFF"/>
    <w:rsid w:val="00CE7454"/>
    <w:rsid w:val="00D0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DBA1B3"/>
  <w15:chartTrackingRefBased/>
  <w15:docId w15:val="{8B47539B-BFAC-4FCA-9F14-704EF6378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55004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0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B41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414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E09C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E09CC"/>
    <w:rPr>
      <w:sz w:val="24"/>
      <w:szCs w:val="24"/>
    </w:rPr>
  </w:style>
  <w:style w:type="paragraph" w:styleId="Footer">
    <w:name w:val="footer"/>
    <w:basedOn w:val="Normal"/>
    <w:link w:val="FooterChar"/>
    <w:rsid w:val="007E09C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E09C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88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s-ascii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Blue</vt:lpstr>
    </vt:vector>
  </TitlesOfParts>
  <Company>Microsoft Corporation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</dc:title>
  <dc:subject/>
  <dc:creator>abc</dc:creator>
  <cp:keywords/>
  <cp:lastModifiedBy>Lyn Brumbelow</cp:lastModifiedBy>
  <cp:revision>4</cp:revision>
  <dcterms:created xsi:type="dcterms:W3CDTF">2017-02-14T17:19:00Z</dcterms:created>
  <dcterms:modified xsi:type="dcterms:W3CDTF">2017-02-14T20:09:00Z</dcterms:modified>
</cp:coreProperties>
</file>